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67681C" w14:textId="1188A271" w:rsidR="00B82B6E" w:rsidRDefault="00187A17" w:rsidP="0031151E">
      <w:pPr>
        <w:ind w:left="-360" w:right="-720"/>
        <w:jc w:val="center"/>
        <w:rPr>
          <w:b/>
          <w:bCs/>
          <w:sz w:val="36"/>
          <w:szCs w:val="36"/>
        </w:rPr>
      </w:pPr>
      <w:r w:rsidRPr="00187A17">
        <w:rPr>
          <w:b/>
          <w:bCs/>
          <w:sz w:val="36"/>
          <w:szCs w:val="36"/>
        </w:rPr>
        <w:t>Pharmanet Network</w:t>
      </w:r>
    </w:p>
    <w:p w14:paraId="41CC7C14" w14:textId="5CC0D97D" w:rsidR="00187A17" w:rsidRDefault="00187A17" w:rsidP="00187A17">
      <w:pPr>
        <w:jc w:val="center"/>
        <w:rPr>
          <w:b/>
          <w:bCs/>
          <w:sz w:val="36"/>
          <w:szCs w:val="36"/>
        </w:rPr>
      </w:pPr>
    </w:p>
    <w:p w14:paraId="6D648286" w14:textId="43F04105" w:rsidR="00187A17" w:rsidRDefault="00187A17" w:rsidP="00187A17">
      <w:pPr>
        <w:jc w:val="center"/>
        <w:rPr>
          <w:b/>
          <w:bCs/>
          <w:sz w:val="36"/>
          <w:szCs w:val="36"/>
        </w:rPr>
      </w:pPr>
    </w:p>
    <w:p w14:paraId="72FB3DD9" w14:textId="28ED1B8E" w:rsidR="00187A17" w:rsidRDefault="00661AE4" w:rsidP="00661AE4">
      <w:pPr>
        <w:pStyle w:val="ListParagraph"/>
        <w:numPr>
          <w:ilvl w:val="0"/>
          <w:numId w:val="2"/>
        </w:numPr>
      </w:pPr>
      <w:r>
        <w:t>Copy the package or extract the zip file to the workspace folder.</w:t>
      </w:r>
    </w:p>
    <w:p w14:paraId="2B46F0BA" w14:textId="5AC34ED0" w:rsidR="00661AE4" w:rsidRDefault="00661AE4" w:rsidP="00661AE4">
      <w:pPr>
        <w:pStyle w:val="ListParagraph"/>
        <w:numPr>
          <w:ilvl w:val="0"/>
          <w:numId w:val="2"/>
        </w:numPr>
      </w:pPr>
      <w:r>
        <w:t xml:space="preserve">Go to the terminal and to the network directory of the </w:t>
      </w:r>
      <w:r w:rsidR="00690E2F">
        <w:t>pharma-network.</w:t>
      </w:r>
    </w:p>
    <w:p w14:paraId="00F72F19" w14:textId="52FF5D5C" w:rsidR="00690E2F" w:rsidRPr="00690E2F" w:rsidRDefault="00690E2F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Type the command </w:t>
      </w:r>
      <w:r w:rsidRPr="00690E2F">
        <w:rPr>
          <w:b/>
          <w:bCs/>
        </w:rPr>
        <w:t>./fabricNetwork.sh up</w:t>
      </w:r>
      <w:r>
        <w:rPr>
          <w:b/>
          <w:bCs/>
        </w:rPr>
        <w:t xml:space="preserve"> </w:t>
      </w:r>
      <w:r>
        <w:t>for the network to be up and running.</w:t>
      </w:r>
      <w:r w:rsidR="0031151E">
        <w:br/>
      </w:r>
      <w:r w:rsidR="0031151E">
        <w:rPr>
          <w:noProof/>
        </w:rPr>
        <w:drawing>
          <wp:inline distT="0" distB="0" distL="0" distR="0" wp14:anchorId="29AD7029" wp14:editId="3807457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2CA4" w14:textId="552B4B9A" w:rsidR="00690E2F" w:rsidRPr="00690E2F" w:rsidRDefault="00690E2F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Open another terminal to the same directory, </w:t>
      </w:r>
      <w:r w:rsidR="002B6FE1">
        <w:t xml:space="preserve">cli into the chaincode </w:t>
      </w:r>
      <w:r>
        <w:t xml:space="preserve">and type the command </w:t>
      </w:r>
      <w:r w:rsidRPr="00690E2F">
        <w:rPr>
          <w:b/>
          <w:bCs/>
        </w:rPr>
        <w:t>npm install</w:t>
      </w:r>
      <w:r>
        <w:t>, this will install all the necessary packages.</w:t>
      </w:r>
      <w:r w:rsidR="002B6FE1">
        <w:br/>
      </w:r>
      <w:r w:rsidR="002B6FE1" w:rsidRPr="002B6FE1">
        <w:rPr>
          <w:b/>
          <w:bCs/>
        </w:rPr>
        <w:drawing>
          <wp:inline distT="0" distB="0" distL="0" distR="0" wp14:anchorId="79002823" wp14:editId="362994EB">
            <wp:extent cx="6172200" cy="11976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AD02" w14:textId="219637AE" w:rsidR="00690E2F" w:rsidRPr="00690E2F" w:rsidRDefault="00690E2F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lastRenderedPageBreak/>
        <w:t xml:space="preserve">Next type the command </w:t>
      </w:r>
      <w:r w:rsidRPr="00690E2F">
        <w:rPr>
          <w:b/>
          <w:bCs/>
        </w:rPr>
        <w:t>npm run start-dev</w:t>
      </w:r>
      <w:r>
        <w:rPr>
          <w:b/>
          <w:bCs/>
        </w:rPr>
        <w:t xml:space="preserve"> </w:t>
      </w:r>
      <w:r>
        <w:t>this will run the chaincode.</w:t>
      </w:r>
      <w:r w:rsidR="002B6FE1">
        <w:br/>
      </w:r>
      <w:r w:rsidR="002B6FE1">
        <w:rPr>
          <w:noProof/>
        </w:rPr>
        <w:drawing>
          <wp:inline distT="0" distB="0" distL="0" distR="0" wp14:anchorId="1AE2D445" wp14:editId="4932E2E5">
            <wp:extent cx="6172200" cy="3472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6652" w14:textId="58D258FC" w:rsidR="00690E2F" w:rsidRPr="00690E2F" w:rsidRDefault="00690E2F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Next we need to install and instantiate the network, for which use the </w:t>
      </w:r>
      <w:proofErr w:type="gramStart"/>
      <w:r>
        <w:t xml:space="preserve">command </w:t>
      </w:r>
      <w:r w:rsidRPr="00690E2F">
        <w:rPr>
          <w:b/>
          <w:bCs/>
        </w:rPr>
        <w:t>.</w:t>
      </w:r>
      <w:proofErr w:type="gramEnd"/>
      <w:r w:rsidRPr="00690E2F">
        <w:rPr>
          <w:b/>
          <w:bCs/>
        </w:rPr>
        <w:t>/fabricNetwork</w:t>
      </w:r>
      <w:r>
        <w:rPr>
          <w:b/>
          <w:bCs/>
        </w:rPr>
        <w:t xml:space="preserve"> install</w:t>
      </w:r>
      <w:r>
        <w:t>.</w:t>
      </w:r>
      <w:r w:rsidR="0031151E">
        <w:br/>
      </w:r>
      <w:r w:rsidR="0031151E">
        <w:rPr>
          <w:noProof/>
        </w:rPr>
        <w:drawing>
          <wp:inline distT="0" distB="0" distL="0" distR="0" wp14:anchorId="18AC94CA" wp14:editId="262E5E9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9153" w14:textId="4892367D" w:rsidR="00690E2F" w:rsidRPr="002B6FE1" w:rsidRDefault="00690E2F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t>After the network has been installed and instantiated, got to another terminal and to the application directory of the pharma-network.</w:t>
      </w:r>
    </w:p>
    <w:p w14:paraId="2C413BCB" w14:textId="4D8AA88C" w:rsidR="002B6FE1" w:rsidRPr="007E6A40" w:rsidRDefault="002B6FE1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lastRenderedPageBreak/>
        <w:t>Update the private key in the file 1_addToWallet.js.</w:t>
      </w:r>
      <w:r>
        <w:br/>
      </w:r>
      <w:r>
        <w:rPr>
          <w:noProof/>
        </w:rPr>
        <w:drawing>
          <wp:inline distT="0" distB="0" distL="0" distR="0" wp14:anchorId="31F9D562" wp14:editId="17E7CB9B">
            <wp:extent cx="6172200" cy="3472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D0DC" w14:textId="33D6B9EF" w:rsidR="007E6A40" w:rsidRPr="00690E2F" w:rsidRDefault="007E6A40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Install the required node modules using </w:t>
      </w:r>
      <w:r w:rsidRPr="007E6A40">
        <w:rPr>
          <w:b/>
          <w:bCs/>
        </w:rPr>
        <w:t>npm install</w:t>
      </w:r>
      <w:r>
        <w:br/>
      </w:r>
      <w:r>
        <w:rPr>
          <w:noProof/>
        </w:rPr>
        <w:drawing>
          <wp:inline distT="0" distB="0" distL="0" distR="0" wp14:anchorId="4FA7DB18" wp14:editId="594BFCFA">
            <wp:extent cx="6172200" cy="3472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CBE3" w14:textId="24FA0D10" w:rsidR="00690E2F" w:rsidRPr="00152D1E" w:rsidRDefault="00690E2F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lastRenderedPageBreak/>
        <w:t xml:space="preserve">Here </w:t>
      </w:r>
      <w:proofErr w:type="gramStart"/>
      <w:r>
        <w:t>type</w:t>
      </w:r>
      <w:proofErr w:type="gramEnd"/>
      <w:r>
        <w:t xml:space="preserve"> the command </w:t>
      </w:r>
      <w:r w:rsidRPr="00690E2F">
        <w:rPr>
          <w:b/>
          <w:bCs/>
        </w:rPr>
        <w:t>node index.js</w:t>
      </w:r>
      <w:r>
        <w:t xml:space="preserve"> which will run the application </w:t>
      </w:r>
      <w:r w:rsidR="00152D1E">
        <w:t>and host the node server created on the port 3000.</w:t>
      </w:r>
      <w:r w:rsidR="007E6A40">
        <w:br/>
      </w:r>
      <w:r w:rsidR="007E6A40">
        <w:rPr>
          <w:noProof/>
        </w:rPr>
        <w:drawing>
          <wp:inline distT="0" distB="0" distL="0" distR="0" wp14:anchorId="27D3F522" wp14:editId="4645F5B2">
            <wp:extent cx="6172200" cy="3472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BEBB" w14:textId="04EF8303" w:rsidR="00152D1E" w:rsidRPr="007E6A40" w:rsidRDefault="00152D1E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t>Now go to postman and then test the apis created, collections are attached in the folder.</w:t>
      </w:r>
    </w:p>
    <w:p w14:paraId="7381B94B" w14:textId="175E2E1F" w:rsidR="007E6A40" w:rsidRPr="007E6A40" w:rsidRDefault="007E6A40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t>Check if the network has been setup properly.</w:t>
      </w:r>
      <w:r>
        <w:br/>
      </w:r>
      <w:r>
        <w:rPr>
          <w:noProof/>
        </w:rPr>
        <w:drawing>
          <wp:inline distT="0" distB="0" distL="0" distR="0" wp14:anchorId="4128B70D" wp14:editId="73BC3C32">
            <wp:extent cx="6172200" cy="3472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1ABB" w14:textId="2DFC5EE9" w:rsidR="007E6A40" w:rsidRPr="00152D1E" w:rsidRDefault="007E6A40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lastRenderedPageBreak/>
        <w:t>Add the organizations to the wallet</w:t>
      </w:r>
      <w:r>
        <w:br/>
      </w:r>
      <w:r>
        <w:rPr>
          <w:noProof/>
        </w:rPr>
        <w:drawing>
          <wp:inline distT="0" distB="0" distL="0" distR="0" wp14:anchorId="45D1E9E2" wp14:editId="0E85E6FC">
            <wp:extent cx="6172200" cy="3472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FF70" w14:textId="0E425DDF" w:rsidR="00152D1E" w:rsidRPr="007735CD" w:rsidRDefault="007735CD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Testing </w:t>
      </w:r>
      <w:r w:rsidR="006E13DB">
        <w:t>Instantiate</w:t>
      </w:r>
      <w:r>
        <w:t xml:space="preserve">- </w:t>
      </w:r>
      <w:r>
        <w:rPr>
          <w:color w:val="333333"/>
          <w:shd w:val="clear" w:color="auto" w:fill="F5F5F5"/>
        </w:rPr>
        <w:t>Create a manufacturer</w:t>
      </w:r>
      <w:r w:rsidR="006E13DB">
        <w:rPr>
          <w:color w:val="333333"/>
          <w:shd w:val="clear" w:color="auto" w:fill="F5F5F5"/>
        </w:rPr>
        <w:t xml:space="preserve"> - Sun Pharma</w:t>
      </w:r>
      <w:r w:rsidR="007E6A40">
        <w:rPr>
          <w:color w:val="333333"/>
          <w:shd w:val="clear" w:color="auto" w:fill="F5F5F5"/>
        </w:rPr>
        <w:br/>
      </w:r>
      <w:r w:rsidR="007E6A40">
        <w:rPr>
          <w:noProof/>
        </w:rPr>
        <w:drawing>
          <wp:inline distT="0" distB="0" distL="0" distR="0" wp14:anchorId="2317FCEB" wp14:editId="32CC3248">
            <wp:extent cx="6172200" cy="34721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6D1E" w14:textId="4191143E" w:rsidR="007735CD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lastRenderedPageBreak/>
        <w:t>Create a transporter – FedEx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75C278B2" wp14:editId="13205411">
            <wp:extent cx="6172200" cy="34721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B902" w14:textId="13A7CD2A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t>Create another transporter-Blue Dart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27767975" wp14:editId="102C0CAC">
            <wp:extent cx="6172200" cy="34721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D28C" w14:textId="19EF27B9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lastRenderedPageBreak/>
        <w:t>Create a distributor - VG Pharma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10EB1428" wp14:editId="057A9E9F">
            <wp:extent cx="6172200" cy="3472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3043" w14:textId="259D2502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t>Create a retailer – upgrad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18A18CEE" wp14:editId="65A4ECAD">
            <wp:extent cx="6172200" cy="3472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7A8B" w14:textId="41536BED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lastRenderedPageBreak/>
        <w:t xml:space="preserve">Create 4 strips of a </w:t>
      </w:r>
      <w:proofErr w:type="gramStart"/>
      <w:r>
        <w:rPr>
          <w:color w:val="333333"/>
          <w:shd w:val="clear" w:color="auto" w:fill="F5F5F5"/>
        </w:rPr>
        <w:t>drug  named</w:t>
      </w:r>
      <w:proofErr w:type="gramEnd"/>
      <w:r>
        <w:rPr>
          <w:color w:val="333333"/>
          <w:shd w:val="clear" w:color="auto" w:fill="F5F5F5"/>
        </w:rPr>
        <w:t xml:space="preserve"> ‘Paracetamol’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703B4992" wp14:editId="7DB431F9">
            <wp:extent cx="6172200" cy="3472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199515E0" wp14:editId="00C3A883">
            <wp:extent cx="6172200" cy="34721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lastRenderedPageBreak/>
        <w:drawing>
          <wp:inline distT="0" distB="0" distL="0" distR="0" wp14:anchorId="5951102A" wp14:editId="23660DE2">
            <wp:extent cx="6172200" cy="3472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386048ED" wp14:editId="19F139AD">
            <wp:extent cx="6172200" cy="3472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0755" w14:textId="2AFE8E6A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 w:rsidRPr="006E13DB">
        <w:rPr>
          <w:b/>
          <w:bCs/>
        </w:rPr>
        <w:lastRenderedPageBreak/>
        <w:t>Testing Supply Chain – Part A</w:t>
      </w:r>
      <w:r>
        <w:t xml:space="preserve"> </w:t>
      </w:r>
      <w:r>
        <w:rPr>
          <w:color w:val="333333"/>
          <w:shd w:val="clear" w:color="auto" w:fill="F5F5F5"/>
        </w:rPr>
        <w:t>Purchase Order raised by ‘VG Pharma’ to purchase 3 strips of paracetamol from ‘Sun Pharma’.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02AA47C9" wp14:editId="00FF31A1">
            <wp:extent cx="6172200" cy="3472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82BC" w14:textId="39F5ACC3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t>Shipment created by ‘Sun Pharma’ in response to the raised purchase order. ‘FedEx’ acts as the transporter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20F17A13" wp14:editId="13F03219">
            <wp:extent cx="6172200" cy="3472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85CB" w14:textId="070F260A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lastRenderedPageBreak/>
        <w:t>‘FedEx’ delivers the shipment to ‘VG pharma’.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6B330740" wp14:editId="1B6F76D1">
            <wp:extent cx="6172200" cy="34721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265" w14:textId="392FA01D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 w:rsidRPr="006E13DB">
        <w:rPr>
          <w:b/>
          <w:bCs/>
          <w:color w:val="333333"/>
          <w:shd w:val="clear" w:color="auto" w:fill="F5F5F5"/>
        </w:rPr>
        <w:t>Part B</w:t>
      </w:r>
      <w:r>
        <w:rPr>
          <w:b/>
          <w:bCs/>
          <w:color w:val="333333"/>
          <w:shd w:val="clear" w:color="auto" w:fill="F5F5F5"/>
        </w:rPr>
        <w:t xml:space="preserve"> - </w:t>
      </w:r>
      <w:r>
        <w:rPr>
          <w:color w:val="333333"/>
          <w:shd w:val="clear" w:color="auto" w:fill="F5F5F5"/>
        </w:rPr>
        <w:t>Purchase Order raised by ‘upgrad’ to purchase 2 strips of paracetamol from ‘VG Pharma’.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731E3D3E" wp14:editId="7E0CF12A">
            <wp:extent cx="6172200" cy="34721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1408" w14:textId="3456C1AD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lastRenderedPageBreak/>
        <w:t>Shipment created by ‘VG Pharma’ in response to the raised purchase order. ‘Blue Dart’ acts as the transporter.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7F50D419" wp14:editId="64D7D86A">
            <wp:extent cx="6172200" cy="34721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0F4D" w14:textId="07A70762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t>‘Blue Dart’ delivers the shipment to ‘upgrad’.</w:t>
      </w:r>
      <w:r w:rsidR="005800A2">
        <w:rPr>
          <w:color w:val="333333"/>
          <w:shd w:val="clear" w:color="auto" w:fill="F5F5F5"/>
        </w:rPr>
        <w:br/>
      </w:r>
      <w:r w:rsidR="005800A2">
        <w:rPr>
          <w:noProof/>
        </w:rPr>
        <w:drawing>
          <wp:inline distT="0" distB="0" distL="0" distR="0" wp14:anchorId="2DD2E3E3" wp14:editId="0E604ED9">
            <wp:extent cx="6172200" cy="34721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B1A7" w14:textId="52DB8428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 w:rsidRPr="006E13DB">
        <w:rPr>
          <w:b/>
          <w:bCs/>
          <w:color w:val="333333"/>
          <w:shd w:val="clear" w:color="auto" w:fill="F5F5F5"/>
        </w:rPr>
        <w:t>Part C</w:t>
      </w:r>
      <w:r>
        <w:rPr>
          <w:color w:val="333333"/>
          <w:shd w:val="clear" w:color="auto" w:fill="F5F5F5"/>
        </w:rPr>
        <w:t xml:space="preserve"> - A customer named ‘Akash’ with Aadhar Number 'AAD001</w:t>
      </w:r>
      <w:proofErr w:type="gramStart"/>
      <w:r>
        <w:rPr>
          <w:color w:val="333333"/>
          <w:shd w:val="clear" w:color="auto" w:fill="F5F5F5"/>
        </w:rPr>
        <w:t>'  buys</w:t>
      </w:r>
      <w:proofErr w:type="gramEnd"/>
      <w:r>
        <w:rPr>
          <w:color w:val="333333"/>
          <w:shd w:val="clear" w:color="auto" w:fill="F5F5F5"/>
        </w:rPr>
        <w:t xml:space="preserve"> 1 paracetamol strip from the retailer ‘upgrad’.</w:t>
      </w:r>
    </w:p>
    <w:p w14:paraId="68D50584" w14:textId="147920BD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 xml:space="preserve">Testing History Track Down - </w:t>
      </w:r>
      <w:r>
        <w:rPr>
          <w:color w:val="333333"/>
          <w:shd w:val="clear" w:color="auto" w:fill="F5F5F5"/>
        </w:rPr>
        <w:t>The customer ‘Akash’ wishes to check the history of the paracetamol that he bought from ‘upgrad’.</w:t>
      </w:r>
      <w:r w:rsidR="00A77B78">
        <w:rPr>
          <w:color w:val="333333"/>
          <w:shd w:val="clear" w:color="auto" w:fill="F5F5F5"/>
        </w:rPr>
        <w:br/>
      </w:r>
      <w:r w:rsidR="00A77B78">
        <w:rPr>
          <w:noProof/>
        </w:rPr>
        <w:drawing>
          <wp:inline distT="0" distB="0" distL="0" distR="0" wp14:anchorId="05E99E33" wp14:editId="5536B91A">
            <wp:extent cx="6172200" cy="34721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FE49" w14:textId="777819FF" w:rsidR="006E13DB" w:rsidRPr="006E13DB" w:rsidRDefault="006E13DB" w:rsidP="00690E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color w:val="333333"/>
          <w:shd w:val="clear" w:color="auto" w:fill="F5F5F5"/>
        </w:rPr>
        <w:t>The customer 'Akash' wishes to check the current state of the paracetamol that he bought from ‘upgrad’. </w:t>
      </w:r>
      <w:r w:rsidR="00A77B78">
        <w:rPr>
          <w:color w:val="333333"/>
          <w:shd w:val="clear" w:color="auto" w:fill="F5F5F5"/>
        </w:rPr>
        <w:br/>
      </w:r>
      <w:r w:rsidR="00A77B78">
        <w:rPr>
          <w:noProof/>
        </w:rPr>
        <w:drawing>
          <wp:inline distT="0" distB="0" distL="0" distR="0" wp14:anchorId="558A43AC" wp14:editId="5D3CA77C">
            <wp:extent cx="6172200" cy="34721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13DB" w:rsidRPr="006E13DB" w:rsidSect="0031151E">
      <w:pgSz w:w="12240" w:h="15840"/>
      <w:pgMar w:top="1440" w:right="144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317A6"/>
    <w:multiLevelType w:val="hybridMultilevel"/>
    <w:tmpl w:val="28825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AF5504"/>
    <w:multiLevelType w:val="hybridMultilevel"/>
    <w:tmpl w:val="73307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A17"/>
    <w:rsid w:val="00152D1E"/>
    <w:rsid w:val="00187A17"/>
    <w:rsid w:val="002B6FE1"/>
    <w:rsid w:val="0031151E"/>
    <w:rsid w:val="005800A2"/>
    <w:rsid w:val="00661AE4"/>
    <w:rsid w:val="00690E2F"/>
    <w:rsid w:val="006E13DB"/>
    <w:rsid w:val="007735CD"/>
    <w:rsid w:val="007E6A40"/>
    <w:rsid w:val="00A77B78"/>
    <w:rsid w:val="00B82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29EEF"/>
  <w15:chartTrackingRefBased/>
  <w15:docId w15:val="{AE2A7C6B-865B-4F16-96B0-DAB99232E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1A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97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13</Pages>
  <Words>334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Talla</dc:creator>
  <cp:keywords/>
  <dc:description/>
  <cp:lastModifiedBy>Akhil Talla</cp:lastModifiedBy>
  <cp:revision>5</cp:revision>
  <dcterms:created xsi:type="dcterms:W3CDTF">2020-09-07T03:58:00Z</dcterms:created>
  <dcterms:modified xsi:type="dcterms:W3CDTF">2020-09-07T13:47:00Z</dcterms:modified>
</cp:coreProperties>
</file>